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2E4" w:rsidRPr="00140A60" w:rsidRDefault="00671C3B" w:rsidP="0052418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140A60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140A60" w:rsidRDefault="00140A60" w:rsidP="00140A6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="00671C3B" w:rsidRPr="007B05A7">
        <w:rPr>
          <w:rFonts w:ascii="Times New Roman" w:hAnsi="Times New Roman" w:cs="Times New Roman"/>
          <w:b/>
          <w:sz w:val="24"/>
          <w:szCs w:val="24"/>
          <w:lang w:val="uk-UA"/>
        </w:rPr>
        <w:t>КА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 №13/О</w:t>
      </w:r>
    </w:p>
    <w:p w:rsidR="00140A60" w:rsidRPr="00140A60" w:rsidRDefault="00140A60" w:rsidP="00140A60">
      <w:pPr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140A60">
        <w:rPr>
          <w:rFonts w:ascii="Times New Roman" w:hAnsi="Times New Roman" w:cs="Times New Roman"/>
          <w:sz w:val="24"/>
          <w:szCs w:val="24"/>
          <w:lang w:val="uk-UA"/>
        </w:rPr>
        <w:t>09.01.2020 року</w:t>
      </w:r>
    </w:p>
    <w:p w:rsidR="00475069" w:rsidRPr="007B05A7" w:rsidRDefault="00475069" w:rsidP="00671C3B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05A7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державних програм</w:t>
      </w:r>
    </w:p>
    <w:p w:rsidR="00475069" w:rsidRPr="007B05A7" w:rsidRDefault="00475069" w:rsidP="00671C3B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05A7">
        <w:rPr>
          <w:rFonts w:ascii="Times New Roman" w:hAnsi="Times New Roman" w:cs="Times New Roman"/>
          <w:b/>
          <w:sz w:val="24"/>
          <w:szCs w:val="24"/>
          <w:lang w:val="uk-UA"/>
        </w:rPr>
        <w:t>з загальноо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світніх дисциплін  в 1-4 класах</w:t>
      </w:r>
    </w:p>
    <w:p w:rsidR="00475069" w:rsidRDefault="00475069" w:rsidP="00671C3B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І семестрі 201</w:t>
      </w:r>
      <w:r w:rsidR="00140A60">
        <w:rPr>
          <w:rFonts w:ascii="Times New Roman" w:hAnsi="Times New Roman" w:cs="Times New Roman"/>
          <w:b/>
          <w:sz w:val="24"/>
          <w:szCs w:val="24"/>
          <w:lang w:val="uk-UA"/>
        </w:rPr>
        <w:t>9/2020</w:t>
      </w:r>
      <w:r w:rsidR="005A28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навчального року</w:t>
      </w:r>
    </w:p>
    <w:p w:rsidR="00220476" w:rsidRDefault="00220476" w:rsidP="00671C3B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87056" w:rsidRDefault="00475069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Згідно плану роботи контрольно-аналітичної діяльності адміністрацією  школи в </w:t>
      </w:r>
      <w:r w:rsidR="005A2874">
        <w:rPr>
          <w:rFonts w:ascii="Times New Roman" w:hAnsi="Times New Roman" w:cs="Times New Roman"/>
          <w:sz w:val="24"/>
          <w:szCs w:val="24"/>
          <w:lang w:val="uk-UA"/>
        </w:rPr>
        <w:t>січні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 xml:space="preserve"> 2020</w:t>
      </w:r>
      <w:r w:rsidR="005A2874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здійснена перевірка виконання державних програм з загальноосвітніх дисциплін в початковій школі в І семестрі</w:t>
      </w:r>
      <w:r w:rsidR="00087056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 xml:space="preserve">9/2020 навчального </w:t>
      </w:r>
      <w:r w:rsidR="00087056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оку.</w:t>
      </w:r>
    </w:p>
    <w:p w:rsidR="00475069" w:rsidRDefault="00087056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8C5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069">
        <w:rPr>
          <w:rFonts w:ascii="Times New Roman" w:hAnsi="Times New Roman" w:cs="Times New Roman"/>
          <w:sz w:val="24"/>
          <w:szCs w:val="24"/>
          <w:lang w:val="uk-UA"/>
        </w:rPr>
        <w:t>Виконання діючих програм здійснювалося відпо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відно до освітньої програми</w:t>
      </w:r>
      <w:r w:rsidR="004750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2874">
        <w:rPr>
          <w:rFonts w:ascii="Times New Roman" w:hAnsi="Times New Roman" w:cs="Times New Roman"/>
          <w:sz w:val="24"/>
          <w:szCs w:val="24"/>
          <w:lang w:val="uk-UA"/>
        </w:rPr>
        <w:t>та мет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одичних рекомендацій на 2019/2020</w:t>
      </w:r>
      <w:r w:rsidR="005A2874">
        <w:rPr>
          <w:rFonts w:ascii="Times New Roman" w:hAnsi="Times New Roman" w:cs="Times New Roman"/>
          <w:sz w:val="24"/>
          <w:szCs w:val="24"/>
          <w:lang w:val="uk-UA"/>
        </w:rPr>
        <w:t xml:space="preserve"> навчальний рік </w:t>
      </w:r>
      <w:r w:rsidR="00475069">
        <w:rPr>
          <w:rFonts w:ascii="Times New Roman" w:hAnsi="Times New Roman" w:cs="Times New Roman"/>
          <w:sz w:val="24"/>
          <w:szCs w:val="24"/>
          <w:lang w:val="uk-UA"/>
        </w:rPr>
        <w:t xml:space="preserve">в створених для цього кадрових та науково-методичних умовах.             </w:t>
      </w:r>
    </w:p>
    <w:p w:rsidR="00475069" w:rsidRPr="004F158F" w:rsidRDefault="00475069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8C5B2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200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F158F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перевірки встановлено, 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що в 1-их класах</w:t>
      </w:r>
      <w:r w:rsidRPr="004F158F">
        <w:rPr>
          <w:rFonts w:ascii="Times New Roman" w:hAnsi="Times New Roman" w:cs="Times New Roman"/>
          <w:sz w:val="24"/>
          <w:szCs w:val="24"/>
          <w:lang w:val="uk-UA"/>
        </w:rPr>
        <w:t xml:space="preserve"> (вчитель 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Салиган Т.О., Масленикова Н.І.)</w:t>
      </w:r>
      <w:r w:rsidRPr="004F158F">
        <w:rPr>
          <w:rFonts w:ascii="Times New Roman" w:hAnsi="Times New Roman" w:cs="Times New Roman"/>
          <w:sz w:val="24"/>
          <w:szCs w:val="24"/>
          <w:lang w:val="uk-UA"/>
        </w:rPr>
        <w:t xml:space="preserve"> кількість запланованих та проведених годин на виконання програм співпадає </w:t>
      </w:r>
      <w:r>
        <w:rPr>
          <w:rFonts w:ascii="Times New Roman" w:hAnsi="Times New Roman" w:cs="Times New Roman"/>
          <w:sz w:val="24"/>
          <w:szCs w:val="24"/>
          <w:lang w:val="uk-UA"/>
        </w:rPr>
        <w:t>з усіх дисци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плін. Всі теми навчальних предметів</w:t>
      </w:r>
      <w:r w:rsidRPr="004F158F">
        <w:rPr>
          <w:rFonts w:ascii="Times New Roman" w:hAnsi="Times New Roman" w:cs="Times New Roman"/>
          <w:sz w:val="24"/>
          <w:szCs w:val="24"/>
          <w:lang w:val="uk-UA"/>
        </w:rPr>
        <w:t>, які згідно календарно</w:t>
      </w:r>
      <w:r w:rsidR="0027559B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-тематичного</w:t>
      </w:r>
      <w:r w:rsidR="002755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2EFC">
        <w:rPr>
          <w:rFonts w:ascii="Times New Roman" w:hAnsi="Times New Roman" w:cs="Times New Roman"/>
          <w:sz w:val="24"/>
          <w:szCs w:val="24"/>
          <w:lang w:val="uk-UA"/>
        </w:rPr>
        <w:t>плану у І семестрі</w:t>
      </w:r>
      <w:r w:rsidRPr="004F158F">
        <w:rPr>
          <w:rFonts w:ascii="Times New Roman" w:hAnsi="Times New Roman" w:cs="Times New Roman"/>
          <w:sz w:val="24"/>
          <w:szCs w:val="24"/>
          <w:lang w:val="uk-UA"/>
        </w:rPr>
        <w:t xml:space="preserve"> опрацьовано</w:t>
      </w:r>
      <w:r w:rsidR="005A287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C1247F" w:rsidRPr="004C60B7" w:rsidRDefault="00475069" w:rsidP="004C60B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33A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E2000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F33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В 2-А (вчитель 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>Рибка Н.Д.</w:t>
      </w:r>
      <w:r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) та 2-Б класах (вчитель 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>Чигіна Л.В.</w:t>
      </w:r>
      <w:r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) кількість запланованих та проведених годин на виконання програм співпадає з усіх предметів. Всі теми опрацьовано. 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з української мови 9 уроків з розвитку мовлення, 1 урок з списування, 1 диктант та 1 діалог, також проведено 4 контрольні роботи. З українського читання 6 уроків з позакласного читання, 1 урок з аудіювання, 1 урок читання в голос, 2 контрольні роботи та 5 видів уміння читати на пам'ять. </w:t>
      </w:r>
      <w:r w:rsidRPr="00C1247F">
        <w:rPr>
          <w:rFonts w:ascii="Times New Roman" w:hAnsi="Times New Roman" w:cs="Times New Roman"/>
          <w:sz w:val="24"/>
          <w:szCs w:val="24"/>
          <w:lang w:val="uk-UA"/>
        </w:rPr>
        <w:t>В повному обсязі виконан</w:t>
      </w:r>
      <w:r w:rsidR="00C1247F" w:rsidRPr="00C1247F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 розділ «Розвиток мовлення» програм</w:t>
      </w:r>
      <w:r w:rsidR="00C1247F" w:rsidRPr="00C1247F">
        <w:rPr>
          <w:rFonts w:ascii="Times New Roman" w:hAnsi="Times New Roman" w:cs="Times New Roman"/>
          <w:sz w:val="24"/>
          <w:szCs w:val="24"/>
          <w:lang w:val="uk-UA"/>
        </w:rPr>
        <w:t>и з російської мови</w:t>
      </w:r>
      <w:r w:rsidR="005A287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r w:rsidR="004C60B7" w:rsidRPr="00C1247F">
        <w:rPr>
          <w:rFonts w:ascii="Times New Roman" w:hAnsi="Times New Roman" w:cs="Times New Roman"/>
          <w:sz w:val="24"/>
          <w:szCs w:val="24"/>
          <w:lang w:val="uk-UA"/>
        </w:rPr>
        <w:t>роведена необхідна кількість  контрольних  робіт  з математики (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C60B7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роботи), російської мови (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C60B7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робот</w:t>
      </w:r>
      <w:r w:rsidR="004C60B7">
        <w:rPr>
          <w:rFonts w:ascii="Times New Roman" w:hAnsi="Times New Roman" w:cs="Times New Roman"/>
          <w:sz w:val="24"/>
          <w:szCs w:val="24"/>
          <w:lang w:val="uk-UA"/>
        </w:rPr>
        <w:t>а), з «Я досліджую світ» (2 роботи), в кожному класі проведено необхідну кількість практичних робіт у формі створення проектів. Оцінювання проводилося вербальне.</w:t>
      </w:r>
    </w:p>
    <w:p w:rsidR="000E3B56" w:rsidRDefault="00C1247F" w:rsidP="004C60B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 </w:t>
      </w:r>
      <w:r w:rsidR="00560B32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В 3-А (вчитель </w:t>
      </w:r>
      <w:r w:rsidR="008F4F87">
        <w:rPr>
          <w:rFonts w:ascii="Times New Roman" w:hAnsi="Times New Roman" w:cs="Times New Roman"/>
          <w:sz w:val="24"/>
          <w:szCs w:val="24"/>
          <w:lang w:val="uk-UA"/>
        </w:rPr>
        <w:t>Краснова О.Б.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E3B56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3-Б класах (вчитель </w:t>
      </w:r>
      <w:r w:rsidR="008F4F87">
        <w:rPr>
          <w:rFonts w:ascii="Times New Roman" w:hAnsi="Times New Roman" w:cs="Times New Roman"/>
          <w:sz w:val="24"/>
          <w:szCs w:val="24"/>
          <w:lang w:val="uk-UA"/>
        </w:rPr>
        <w:t>Салміна І.О.</w:t>
      </w:r>
      <w:r w:rsidR="00261FC4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запланованих та проведених годин на виконання програм співпадає </w:t>
      </w:r>
      <w:r w:rsidR="008F4F87">
        <w:rPr>
          <w:rFonts w:ascii="Times New Roman" w:hAnsi="Times New Roman" w:cs="Times New Roman"/>
          <w:sz w:val="24"/>
          <w:szCs w:val="24"/>
          <w:lang w:val="uk-UA"/>
        </w:rPr>
        <w:t>з усіх предметів. Всі теми з навчальних предметів, які згід</w:t>
      </w:r>
      <w:r w:rsidR="009D4571">
        <w:rPr>
          <w:rFonts w:ascii="Times New Roman" w:hAnsi="Times New Roman" w:cs="Times New Roman"/>
          <w:sz w:val="24"/>
          <w:szCs w:val="24"/>
          <w:lang w:val="uk-UA"/>
        </w:rPr>
        <w:t>но календарно-тематичному плану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на І семестр, опрацьовано.  </w:t>
      </w:r>
      <w:r w:rsidR="00261FC4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>Проведені всі види перевірок мовних навичок з української мови (</w:t>
      </w:r>
      <w:r w:rsidR="009D4571">
        <w:rPr>
          <w:rFonts w:ascii="Times New Roman" w:hAnsi="Times New Roman" w:cs="Times New Roman"/>
          <w:sz w:val="24"/>
          <w:szCs w:val="24"/>
          <w:lang w:val="uk-UA"/>
        </w:rPr>
        <w:t xml:space="preserve">розвиток мовлення А – 4 роботи, Б -5 робіт, у кожному класі: </w:t>
      </w:r>
      <w:r w:rsidR="00261FC4">
        <w:rPr>
          <w:rFonts w:ascii="Times New Roman" w:hAnsi="Times New Roman" w:cs="Times New Roman"/>
          <w:sz w:val="24"/>
          <w:szCs w:val="24"/>
          <w:lang w:val="uk-UA"/>
        </w:rPr>
        <w:t>діалог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– 1, </w:t>
      </w:r>
      <w:r w:rsidR="00261FC4" w:rsidRPr="00C1247F">
        <w:rPr>
          <w:rFonts w:ascii="Times New Roman" w:hAnsi="Times New Roman" w:cs="Times New Roman"/>
          <w:sz w:val="24"/>
          <w:szCs w:val="24"/>
          <w:lang w:val="uk-UA"/>
        </w:rPr>
        <w:t>списування – 1</w:t>
      </w:r>
      <w:r w:rsidR="00261FC4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r w:rsidR="008B6D20">
        <w:rPr>
          <w:rFonts w:ascii="Times New Roman" w:hAnsi="Times New Roman" w:cs="Times New Roman"/>
          <w:sz w:val="24"/>
          <w:szCs w:val="24"/>
          <w:lang w:val="uk-UA"/>
        </w:rPr>
        <w:t xml:space="preserve">Літературне читання (українс.) А- 3 уроки, Б – 4 уроки з позакласного читання. </w:t>
      </w:r>
      <w:r w:rsidR="00E07AD3">
        <w:rPr>
          <w:rFonts w:ascii="Times New Roman" w:hAnsi="Times New Roman" w:cs="Times New Roman"/>
          <w:sz w:val="24"/>
          <w:szCs w:val="24"/>
          <w:lang w:val="uk-UA"/>
        </w:rPr>
        <w:t xml:space="preserve">Обов’язкові види робіт з аудіювання, усний переказ. </w:t>
      </w:r>
    </w:p>
    <w:p w:rsidR="006B637B" w:rsidRDefault="000E3B56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8C5B2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61FC4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>російської мови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>: 5 уроків з розвитку мовлення, списування –</w:t>
      </w:r>
      <w:r w:rsidR="00CA5768" w:rsidRPr="00C1247F">
        <w:rPr>
          <w:rFonts w:ascii="Times New Roman" w:hAnsi="Times New Roman" w:cs="Times New Roman"/>
          <w:sz w:val="24"/>
          <w:szCs w:val="24"/>
          <w:lang w:val="uk-UA"/>
        </w:rPr>
        <w:t>1,</w:t>
      </w:r>
      <w:r w:rsidR="00CA5768" w:rsidRPr="00CA576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5768" w:rsidRPr="00C1247F">
        <w:rPr>
          <w:rFonts w:ascii="Times New Roman" w:hAnsi="Times New Roman" w:cs="Times New Roman"/>
          <w:sz w:val="24"/>
          <w:szCs w:val="24"/>
          <w:lang w:val="uk-UA"/>
        </w:rPr>
        <w:t>диктант –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 xml:space="preserve"> 1, діалог</w:t>
      </w:r>
      <w:r w:rsidR="00CA5768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– 1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A5768" w:rsidRPr="00C1247F">
        <w:rPr>
          <w:rFonts w:ascii="Times New Roman" w:hAnsi="Times New Roman" w:cs="Times New Roman"/>
          <w:sz w:val="24"/>
          <w:szCs w:val="24"/>
          <w:lang w:val="uk-UA"/>
        </w:rPr>
        <w:t>письмовий переказ – 1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 xml:space="preserve"> було проведено в кожному класі. </w:t>
      </w:r>
      <w:r w:rsidR="00261FC4">
        <w:rPr>
          <w:rFonts w:ascii="Times New Roman" w:hAnsi="Times New Roman" w:cs="Times New Roman"/>
          <w:sz w:val="24"/>
          <w:szCs w:val="24"/>
          <w:lang w:val="uk-UA"/>
        </w:rPr>
        <w:t xml:space="preserve">З російського читання </w:t>
      </w:r>
      <w:r w:rsidR="00325B35">
        <w:rPr>
          <w:rFonts w:ascii="Times New Roman" w:hAnsi="Times New Roman" w:cs="Times New Roman"/>
          <w:sz w:val="24"/>
          <w:szCs w:val="24"/>
          <w:lang w:val="uk-UA"/>
        </w:rPr>
        <w:t>здійснені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перевірк</w:t>
      </w:r>
      <w:r w:rsidR="00325B35">
        <w:rPr>
          <w:rFonts w:ascii="Times New Roman" w:hAnsi="Times New Roman" w:cs="Times New Roman"/>
          <w:sz w:val="24"/>
          <w:szCs w:val="24"/>
          <w:lang w:val="uk-UA"/>
        </w:rPr>
        <w:t xml:space="preserve">и: аудіювання -1 перевірка, </w:t>
      </w:r>
      <w:r w:rsidR="006B637B">
        <w:rPr>
          <w:rFonts w:ascii="Times New Roman" w:hAnsi="Times New Roman" w:cs="Times New Roman"/>
          <w:sz w:val="24"/>
          <w:szCs w:val="24"/>
          <w:lang w:val="uk-UA"/>
        </w:rPr>
        <w:t>читання мовчки</w:t>
      </w:r>
      <w:r w:rsidR="00C268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637B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C2683D">
        <w:rPr>
          <w:rFonts w:ascii="Times New Roman" w:hAnsi="Times New Roman" w:cs="Times New Roman"/>
          <w:sz w:val="24"/>
          <w:szCs w:val="24"/>
          <w:lang w:val="uk-UA"/>
        </w:rPr>
        <w:t xml:space="preserve">1 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 xml:space="preserve">перевірка. </w:t>
      </w:r>
    </w:p>
    <w:p w:rsidR="00C2683D" w:rsidRDefault="006B637B" w:rsidP="00CA5768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25B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6F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E3B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5B2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>Реалізована частина «Розв</w:t>
      </w:r>
      <w:r>
        <w:rPr>
          <w:rFonts w:ascii="Times New Roman" w:hAnsi="Times New Roman" w:cs="Times New Roman"/>
          <w:sz w:val="24"/>
          <w:szCs w:val="24"/>
          <w:lang w:val="uk-UA"/>
        </w:rPr>
        <w:t>иток мовлення» програми з російської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мов</w:t>
      </w:r>
      <w:r w:rsidR="00C1247F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C1247F" w:rsidRPr="00C1247F">
        <w:rPr>
          <w:rFonts w:ascii="Times New Roman" w:hAnsi="Times New Roman" w:cs="Times New Roman"/>
          <w:sz w:val="24"/>
          <w:szCs w:val="24"/>
          <w:lang w:val="uk-UA"/>
        </w:rPr>
        <w:t>кожному класі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проведено</w:t>
      </w:r>
      <w:r w:rsidR="00155062">
        <w:rPr>
          <w:rFonts w:ascii="Times New Roman" w:hAnsi="Times New Roman" w:cs="Times New Roman"/>
          <w:sz w:val="24"/>
          <w:szCs w:val="24"/>
          <w:lang w:val="uk-UA"/>
        </w:rPr>
        <w:t xml:space="preserve"> по</w:t>
      </w:r>
      <w:r w:rsidR="00475069" w:rsidRPr="00C124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 w:rsidR="00325B35">
        <w:rPr>
          <w:rFonts w:ascii="Times New Roman" w:hAnsi="Times New Roman" w:cs="Times New Roman"/>
          <w:sz w:val="24"/>
          <w:szCs w:val="24"/>
          <w:lang w:val="uk-UA"/>
        </w:rPr>
        <w:t xml:space="preserve">уроків </w:t>
      </w:r>
      <w:r w:rsidR="00155062">
        <w:rPr>
          <w:rFonts w:ascii="Times New Roman" w:hAnsi="Times New Roman" w:cs="Times New Roman"/>
          <w:sz w:val="24"/>
          <w:szCs w:val="24"/>
          <w:lang w:val="uk-UA"/>
        </w:rPr>
        <w:t>розвитку мовлення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 xml:space="preserve"> в кожному класі),</w:t>
      </w:r>
      <w:r w:rsidR="001550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>«Позакласне читання»</w:t>
      </w:r>
      <w:r w:rsidR="00CA5768" w:rsidRPr="00CA576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>по 4 уроки в кожному класі).</w:t>
      </w:r>
    </w:p>
    <w:p w:rsidR="00475069" w:rsidRPr="0052418D" w:rsidRDefault="00C2683D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D476C" w:rsidRPr="0052418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</w:t>
      </w:r>
      <w:r w:rsidR="008C5B26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</w:t>
      </w:r>
      <w:r w:rsidR="00BC0C6C" w:rsidRPr="00BC0C6C">
        <w:rPr>
          <w:rFonts w:ascii="Times New Roman" w:hAnsi="Times New Roman" w:cs="Times New Roman"/>
          <w:sz w:val="24"/>
          <w:szCs w:val="24"/>
          <w:lang w:val="uk-UA"/>
        </w:rPr>
        <w:t>Проведен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 необхідну кількість </w:t>
      </w:r>
      <w:r w:rsidR="00475069" w:rsidRPr="00BC0C6C">
        <w:rPr>
          <w:rFonts w:ascii="Times New Roman" w:hAnsi="Times New Roman" w:cs="Times New Roman"/>
          <w:sz w:val="24"/>
          <w:szCs w:val="24"/>
          <w:lang w:val="uk-UA"/>
        </w:rPr>
        <w:t>контрольн</w:t>
      </w:r>
      <w:r w:rsidR="00BC0C6C" w:rsidRPr="00BC0C6C">
        <w:rPr>
          <w:rFonts w:ascii="Times New Roman" w:hAnsi="Times New Roman" w:cs="Times New Roman"/>
          <w:sz w:val="24"/>
          <w:szCs w:val="24"/>
          <w:lang w:val="uk-UA"/>
        </w:rPr>
        <w:t>і робо</w:t>
      </w:r>
      <w:r w:rsidR="00475069" w:rsidRPr="00BC0C6C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BC0C6C" w:rsidRPr="00BC0C6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475069" w:rsidRPr="00BC0C6C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CA5768">
        <w:rPr>
          <w:rFonts w:ascii="Times New Roman" w:hAnsi="Times New Roman" w:cs="Times New Roman"/>
          <w:sz w:val="24"/>
          <w:szCs w:val="24"/>
          <w:lang w:val="uk-UA"/>
        </w:rPr>
        <w:t xml:space="preserve">предметів </w:t>
      </w:r>
      <w:r w:rsidR="00475069" w:rsidRPr="00BC0C6C">
        <w:rPr>
          <w:rFonts w:ascii="Times New Roman" w:hAnsi="Times New Roman" w:cs="Times New Roman"/>
          <w:sz w:val="24"/>
          <w:szCs w:val="24"/>
          <w:lang w:val="uk-UA"/>
        </w:rPr>
        <w:t>«Математика»</w:t>
      </w:r>
      <w:r w:rsidR="002303B6" w:rsidRPr="00BC0C6C">
        <w:rPr>
          <w:rFonts w:ascii="Times New Roman" w:hAnsi="Times New Roman" w:cs="Times New Roman"/>
          <w:sz w:val="24"/>
          <w:szCs w:val="24"/>
          <w:lang w:val="uk-UA"/>
        </w:rPr>
        <w:t xml:space="preserve"> ( в кожному класі проведено по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2303B6" w:rsidRPr="00BC0C6C">
        <w:rPr>
          <w:rFonts w:ascii="Times New Roman" w:hAnsi="Times New Roman" w:cs="Times New Roman"/>
          <w:sz w:val="24"/>
          <w:szCs w:val="24"/>
          <w:lang w:val="uk-UA"/>
        </w:rPr>
        <w:t xml:space="preserve"> робіт). З предмет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475069" w:rsidRPr="00BC0C6C">
        <w:rPr>
          <w:rFonts w:ascii="Times New Roman" w:hAnsi="Times New Roman" w:cs="Times New Roman"/>
          <w:sz w:val="24"/>
          <w:szCs w:val="24"/>
          <w:lang w:val="uk-UA"/>
        </w:rPr>
        <w:t>«</w:t>
      </w:r>
      <w:r>
        <w:rPr>
          <w:rFonts w:ascii="Times New Roman" w:hAnsi="Times New Roman" w:cs="Times New Roman"/>
          <w:sz w:val="24"/>
          <w:szCs w:val="24"/>
          <w:lang w:val="uk-UA"/>
        </w:rPr>
        <w:t>Природознавство</w:t>
      </w:r>
      <w:r w:rsidR="00BC0C6C" w:rsidRPr="00BC0C6C">
        <w:rPr>
          <w:rFonts w:ascii="Times New Roman" w:hAnsi="Times New Roman" w:cs="Times New Roman"/>
          <w:sz w:val="24"/>
          <w:szCs w:val="24"/>
          <w:lang w:val="uk-UA"/>
        </w:rPr>
        <w:t xml:space="preserve">» проведено по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BC0C6C" w:rsidRPr="00BC0C6C">
        <w:rPr>
          <w:rFonts w:ascii="Times New Roman" w:hAnsi="Times New Roman" w:cs="Times New Roman"/>
          <w:sz w:val="24"/>
          <w:szCs w:val="24"/>
          <w:lang w:val="uk-UA"/>
        </w:rPr>
        <w:t xml:space="preserve"> контрольні роботи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кожному класі</w:t>
      </w:r>
      <w:r w:rsidR="00BC0C6C" w:rsidRPr="00BC0C6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FD706A">
        <w:rPr>
          <w:rFonts w:ascii="Times New Roman" w:hAnsi="Times New Roman" w:cs="Times New Roman"/>
          <w:sz w:val="24"/>
          <w:szCs w:val="24"/>
          <w:lang w:val="uk-UA"/>
        </w:rPr>
        <w:t>Оцінювання учнів відбувалося відповідно до Критеріїв оцінювання навчальних досягнень учнів.</w:t>
      </w:r>
    </w:p>
    <w:p w:rsidR="00584C41" w:rsidRDefault="00FD706A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В 4-А класі (вчитель </w:t>
      </w:r>
      <w:r>
        <w:rPr>
          <w:rFonts w:ascii="Times New Roman" w:hAnsi="Times New Roman" w:cs="Times New Roman"/>
          <w:sz w:val="24"/>
          <w:szCs w:val="24"/>
          <w:lang w:val="uk-UA"/>
        </w:rPr>
        <w:t>Генова Ж.П.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) та 4-Б класі (вчитель </w:t>
      </w:r>
      <w:r>
        <w:rPr>
          <w:rFonts w:ascii="Times New Roman" w:hAnsi="Times New Roman" w:cs="Times New Roman"/>
          <w:sz w:val="24"/>
          <w:szCs w:val="24"/>
          <w:lang w:val="uk-UA"/>
        </w:rPr>
        <w:t>Гавриленко Н.В.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) кількість запланованих та проведених годин на виконання державних програм співпадає з усіх предметів. </w:t>
      </w:r>
      <w:r w:rsidR="00975276">
        <w:rPr>
          <w:rFonts w:ascii="Times New Roman" w:hAnsi="Times New Roman" w:cs="Times New Roman"/>
          <w:sz w:val="24"/>
          <w:szCs w:val="24"/>
          <w:lang w:val="uk-UA"/>
        </w:rPr>
        <w:t>Всі теми опрацьовано</w:t>
      </w:r>
      <w:r w:rsidR="00975276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584C41" w:rsidRDefault="00826460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>Згідно «Критері</w:t>
      </w:r>
      <w:r w:rsidR="00975276" w:rsidRPr="00975276">
        <w:rPr>
          <w:rFonts w:ascii="Times New Roman" w:hAnsi="Times New Roman" w:cs="Times New Roman"/>
          <w:sz w:val="24"/>
          <w:szCs w:val="24"/>
          <w:lang w:val="uk-UA"/>
        </w:rPr>
        <w:t>їв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оцінювання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», здійснено всі види перевірок з української мови: </w:t>
      </w:r>
      <w:r w:rsidR="00584C41">
        <w:rPr>
          <w:rFonts w:ascii="Times New Roman" w:hAnsi="Times New Roman" w:cs="Times New Roman"/>
          <w:sz w:val="24"/>
          <w:szCs w:val="24"/>
          <w:lang w:val="uk-UA"/>
        </w:rPr>
        <w:t>діалог</w:t>
      </w:r>
      <w:r w:rsidR="00975276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>–1</w:t>
      </w:r>
      <w:r w:rsidR="009752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5276" w:rsidRPr="00975276">
        <w:rPr>
          <w:rFonts w:ascii="Times New Roman" w:hAnsi="Times New Roman" w:cs="Times New Roman"/>
          <w:sz w:val="24"/>
          <w:szCs w:val="24"/>
          <w:lang w:val="uk-UA"/>
        </w:rPr>
        <w:t>перевірка</w:t>
      </w:r>
      <w:r w:rsidR="002303B6" w:rsidRPr="00584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2303B6" w:rsidRPr="0052418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584C41" w:rsidRPr="00584C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списування – 1, 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>контрольний диктант –</w:t>
      </w:r>
      <w:r w:rsidR="00584C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 перевірка в 4-А класі;</w:t>
      </w:r>
      <w:r w:rsidR="00975276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 2 перевірки в 4-Б класі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, списування </w:t>
      </w:r>
      <w:r w:rsidR="00975276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1, діалог-1, контрольної роботи не було проведено</w:t>
      </w:r>
      <w:r w:rsidR="00475069" w:rsidRPr="0097527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CD47D0">
        <w:rPr>
          <w:rFonts w:ascii="Times New Roman" w:hAnsi="Times New Roman" w:cs="Times New Roman"/>
          <w:sz w:val="24"/>
          <w:szCs w:val="24"/>
          <w:lang w:val="uk-UA"/>
        </w:rPr>
        <w:t>Українське літературне читання – 4 уроки з позакласного читання, по 1 уроку з аудіювання, читання в голос, усний переказ.</w:t>
      </w:r>
    </w:p>
    <w:p w:rsidR="00714395" w:rsidRDefault="00CD47D0" w:rsidP="0022047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З</w:t>
      </w:r>
      <w:r w:rsidR="00475069" w:rsidRPr="00D25991">
        <w:rPr>
          <w:rFonts w:ascii="Times New Roman" w:hAnsi="Times New Roman" w:cs="Times New Roman"/>
          <w:sz w:val="24"/>
          <w:szCs w:val="24"/>
          <w:lang w:val="uk-UA"/>
        </w:rPr>
        <w:t xml:space="preserve"> російської мови здійснені перевірка з таких видів діяльності: </w:t>
      </w:r>
      <w:r w:rsidR="00584C41">
        <w:rPr>
          <w:rFonts w:ascii="Times New Roman" w:hAnsi="Times New Roman" w:cs="Times New Roman"/>
          <w:sz w:val="24"/>
          <w:szCs w:val="24"/>
          <w:lang w:val="uk-UA"/>
        </w:rPr>
        <w:t xml:space="preserve">діалог </w:t>
      </w:r>
      <w:r w:rsidR="00475069" w:rsidRPr="00D25991">
        <w:rPr>
          <w:rFonts w:ascii="Times New Roman" w:hAnsi="Times New Roman" w:cs="Times New Roman"/>
          <w:sz w:val="24"/>
          <w:szCs w:val="24"/>
          <w:lang w:val="uk-UA"/>
        </w:rPr>
        <w:t>– 1</w:t>
      </w:r>
      <w:r w:rsidR="002303B6" w:rsidRPr="00D2599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75069" w:rsidRPr="00D25991">
        <w:rPr>
          <w:rFonts w:ascii="Times New Roman" w:hAnsi="Times New Roman" w:cs="Times New Roman"/>
          <w:sz w:val="24"/>
          <w:szCs w:val="24"/>
          <w:lang w:val="uk-UA"/>
        </w:rPr>
        <w:t>письмовий пере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75069" w:rsidRPr="00D25991">
        <w:rPr>
          <w:rFonts w:ascii="Times New Roman" w:hAnsi="Times New Roman" w:cs="Times New Roman"/>
          <w:sz w:val="24"/>
          <w:szCs w:val="24"/>
          <w:lang w:val="uk-UA"/>
        </w:rPr>
        <w:t>каз – 1</w:t>
      </w:r>
      <w:r w:rsidR="002303B6" w:rsidRPr="00D25991">
        <w:rPr>
          <w:rFonts w:ascii="Times New Roman" w:hAnsi="Times New Roman" w:cs="Times New Roman"/>
          <w:sz w:val="24"/>
          <w:szCs w:val="24"/>
          <w:lang w:val="uk-UA"/>
        </w:rPr>
        <w:t>, контрольний диктант –2</w:t>
      </w:r>
      <w:r w:rsidR="00475069" w:rsidRPr="00D25991">
        <w:rPr>
          <w:rFonts w:ascii="Times New Roman" w:hAnsi="Times New Roman" w:cs="Times New Roman"/>
          <w:sz w:val="24"/>
          <w:szCs w:val="24"/>
          <w:lang w:val="uk-UA"/>
        </w:rPr>
        <w:t xml:space="preserve">, списування – 1. </w:t>
      </w:r>
      <w:r w:rsidRPr="00D25991">
        <w:rPr>
          <w:rFonts w:ascii="Times New Roman" w:hAnsi="Times New Roman" w:cs="Times New Roman"/>
          <w:sz w:val="24"/>
          <w:szCs w:val="24"/>
          <w:lang w:val="uk-UA"/>
        </w:rPr>
        <w:t xml:space="preserve">«Розвиток мовлення» з російської </w:t>
      </w:r>
      <w:r>
        <w:rPr>
          <w:rFonts w:ascii="Times New Roman" w:hAnsi="Times New Roman" w:cs="Times New Roman"/>
          <w:sz w:val="24"/>
          <w:szCs w:val="24"/>
          <w:lang w:val="uk-UA"/>
        </w:rPr>
        <w:t>мови по 5</w:t>
      </w:r>
      <w:r w:rsidRPr="00D25991">
        <w:rPr>
          <w:rFonts w:ascii="Times New Roman" w:hAnsi="Times New Roman" w:cs="Times New Roman"/>
          <w:sz w:val="24"/>
          <w:szCs w:val="24"/>
          <w:lang w:val="uk-UA"/>
        </w:rPr>
        <w:t xml:space="preserve"> уроків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кожному класі.</w:t>
      </w:r>
    </w:p>
    <w:p w:rsidR="00304ED6" w:rsidRPr="00E20003" w:rsidRDefault="008C5B26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47D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3D63E1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475069" w:rsidRPr="00304ED6">
        <w:rPr>
          <w:rFonts w:ascii="Times New Roman" w:hAnsi="Times New Roman" w:cs="Times New Roman"/>
          <w:sz w:val="24"/>
          <w:szCs w:val="24"/>
          <w:lang w:val="uk-UA"/>
        </w:rPr>
        <w:t>Проведен</w:t>
      </w:r>
      <w:r w:rsidR="0071439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75069" w:rsidRPr="00304ED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4395">
        <w:rPr>
          <w:rFonts w:ascii="Times New Roman" w:hAnsi="Times New Roman" w:cs="Times New Roman"/>
          <w:sz w:val="24"/>
          <w:szCs w:val="24"/>
          <w:lang w:val="uk-UA"/>
        </w:rPr>
        <w:t xml:space="preserve">4 </w:t>
      </w:r>
      <w:r w:rsidR="00475069" w:rsidRPr="00304ED6">
        <w:rPr>
          <w:rFonts w:ascii="Times New Roman" w:hAnsi="Times New Roman" w:cs="Times New Roman"/>
          <w:sz w:val="24"/>
          <w:szCs w:val="24"/>
          <w:lang w:val="uk-UA"/>
        </w:rPr>
        <w:t>контрольн</w:t>
      </w:r>
      <w:r w:rsidR="0071439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75069" w:rsidRPr="00304ED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0073" w:rsidRPr="00304ED6">
        <w:rPr>
          <w:rFonts w:ascii="Times New Roman" w:hAnsi="Times New Roman" w:cs="Times New Roman"/>
          <w:sz w:val="24"/>
          <w:szCs w:val="24"/>
          <w:lang w:val="uk-UA"/>
        </w:rPr>
        <w:t>робіт</w:t>
      </w:r>
      <w:r w:rsidR="0071439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170073" w:rsidRPr="00304ED6">
        <w:rPr>
          <w:rFonts w:ascii="Times New Roman" w:hAnsi="Times New Roman" w:cs="Times New Roman"/>
          <w:sz w:val="24"/>
          <w:szCs w:val="24"/>
          <w:lang w:val="uk-UA"/>
        </w:rPr>
        <w:t xml:space="preserve"> з мате</w:t>
      </w:r>
      <w:r w:rsidR="003D63E1">
        <w:rPr>
          <w:rFonts w:ascii="Times New Roman" w:hAnsi="Times New Roman" w:cs="Times New Roman"/>
          <w:sz w:val="24"/>
          <w:szCs w:val="24"/>
          <w:lang w:val="uk-UA"/>
        </w:rPr>
        <w:t xml:space="preserve">матики, </w:t>
      </w:r>
      <w:r w:rsidR="00304ED6" w:rsidRPr="00304ED6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3D63E1">
        <w:rPr>
          <w:rFonts w:ascii="Times New Roman" w:hAnsi="Times New Roman" w:cs="Times New Roman"/>
          <w:sz w:val="24"/>
          <w:szCs w:val="24"/>
          <w:lang w:val="uk-UA"/>
        </w:rPr>
        <w:t xml:space="preserve"> роботи з</w:t>
      </w:r>
      <w:r w:rsidR="00170073" w:rsidRPr="00304ED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4ED6" w:rsidRPr="00304ED6">
        <w:rPr>
          <w:rFonts w:ascii="Times New Roman" w:hAnsi="Times New Roman" w:cs="Times New Roman"/>
          <w:sz w:val="24"/>
          <w:szCs w:val="24"/>
          <w:lang w:val="uk-UA"/>
        </w:rPr>
        <w:t>природознавств</w:t>
      </w:r>
      <w:r w:rsidR="0071439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3D63E1">
        <w:rPr>
          <w:rFonts w:ascii="Times New Roman" w:hAnsi="Times New Roman" w:cs="Times New Roman"/>
          <w:sz w:val="24"/>
          <w:szCs w:val="24"/>
          <w:lang w:val="uk-UA"/>
        </w:rPr>
        <w:t>. Практичні роботи, а саме</w:t>
      </w:r>
      <w:r w:rsidR="00304ED6" w:rsidRPr="00304ED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63E1">
        <w:rPr>
          <w:rFonts w:ascii="Times New Roman" w:hAnsi="Times New Roman" w:cs="Times New Roman"/>
          <w:sz w:val="24"/>
          <w:szCs w:val="24"/>
          <w:lang w:val="uk-UA"/>
        </w:rPr>
        <w:t>3 проектні проведені тільки в 4-Б класі</w:t>
      </w:r>
      <w:r w:rsidR="0071439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75069" w:rsidRPr="0052418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</w:t>
      </w:r>
    </w:p>
    <w:p w:rsidR="00475069" w:rsidRPr="007476CA" w:rsidRDefault="008C5B26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Програма з предмету «Англійська мова»  в </w:t>
      </w:r>
      <w:r w:rsidR="005756C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-4 класах  реалізовано в повному обсязі. Проведено необхідну кількість  тематичних атестацій: в </w:t>
      </w:r>
      <w:r w:rsidR="000127D8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127D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0453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класах проведено по 3 тематичних </w:t>
      </w:r>
      <w:r w:rsidR="000127D8">
        <w:rPr>
          <w:rFonts w:ascii="Times New Roman" w:hAnsi="Times New Roman" w:cs="Times New Roman"/>
          <w:sz w:val="24"/>
          <w:szCs w:val="24"/>
          <w:lang w:val="uk-UA"/>
        </w:rPr>
        <w:t>роботи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756CE">
        <w:rPr>
          <w:rFonts w:ascii="Times New Roman" w:hAnsi="Times New Roman" w:cs="Times New Roman"/>
          <w:sz w:val="24"/>
          <w:szCs w:val="24"/>
          <w:lang w:val="uk-UA"/>
        </w:rPr>
        <w:t>В 3-4 класах з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дійснено перевірку визначених програмою видів мовленнєвої діяльності: аудіювання – 1, </w:t>
      </w:r>
      <w:r w:rsidR="0030570C">
        <w:rPr>
          <w:rFonts w:ascii="Times New Roman" w:hAnsi="Times New Roman" w:cs="Times New Roman"/>
          <w:sz w:val="24"/>
          <w:szCs w:val="24"/>
          <w:lang w:val="uk-UA"/>
        </w:rPr>
        <w:t>читання - 1, мовлення</w:t>
      </w:r>
      <w:r w:rsidR="003A0453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– 1, </w:t>
      </w:r>
      <w:r w:rsidR="003A0453" w:rsidRPr="007476CA">
        <w:rPr>
          <w:rFonts w:ascii="Times New Roman" w:hAnsi="Times New Roman" w:cs="Times New Roman"/>
          <w:sz w:val="24"/>
          <w:szCs w:val="24"/>
          <w:lang w:val="uk-UA"/>
        </w:rPr>
        <w:t>письмо – 1 перевірка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. Проведено  перевірку словників </w:t>
      </w:r>
      <w:r w:rsidR="003361EA" w:rsidRPr="007476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A0453" w:rsidRPr="007476CA">
        <w:rPr>
          <w:rFonts w:ascii="Times New Roman" w:hAnsi="Times New Roman" w:cs="Times New Roman"/>
          <w:sz w:val="24"/>
          <w:szCs w:val="24"/>
          <w:lang w:val="uk-UA"/>
        </w:rPr>
        <w:t>1 перевірка в семестрі</w:t>
      </w:r>
      <w:r w:rsidR="003361EA" w:rsidRPr="007476CA">
        <w:rPr>
          <w:rFonts w:ascii="Times New Roman" w:hAnsi="Times New Roman" w:cs="Times New Roman"/>
          <w:sz w:val="24"/>
          <w:szCs w:val="24"/>
          <w:lang w:val="uk-UA"/>
        </w:rPr>
        <w:t>) та зошитів (</w:t>
      </w:r>
      <w:r w:rsidR="007476C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361EA" w:rsidRPr="007476CA">
        <w:rPr>
          <w:rFonts w:ascii="Times New Roman" w:hAnsi="Times New Roman" w:cs="Times New Roman"/>
          <w:sz w:val="24"/>
          <w:szCs w:val="24"/>
          <w:lang w:val="uk-UA"/>
        </w:rPr>
        <w:t>перевір</w:t>
      </w:r>
      <w:r w:rsidR="007476CA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3361EA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76C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3361EA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>семестр</w:t>
      </w:r>
      <w:r w:rsidR="003361EA" w:rsidRPr="007476C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75069" w:rsidRPr="007476CA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3D63E1" w:rsidRDefault="00475069" w:rsidP="003D63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B6DFC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8C5B2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B6DFC">
        <w:rPr>
          <w:rFonts w:ascii="Times New Roman" w:hAnsi="Times New Roman" w:cs="Times New Roman"/>
          <w:sz w:val="24"/>
          <w:szCs w:val="24"/>
          <w:lang w:val="uk-UA"/>
        </w:rPr>
        <w:t>Програма з предмет</w:t>
      </w:r>
      <w:r w:rsidR="005756CE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AB6D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756CE">
        <w:rPr>
          <w:rFonts w:ascii="Times New Roman" w:hAnsi="Times New Roman" w:cs="Times New Roman"/>
          <w:sz w:val="24"/>
          <w:szCs w:val="24"/>
          <w:lang w:val="uk-UA"/>
        </w:rPr>
        <w:t xml:space="preserve">«Образотворче мистецтво», </w:t>
      </w:r>
      <w:r w:rsidRPr="00AB6DFC">
        <w:rPr>
          <w:rFonts w:ascii="Times New Roman" w:hAnsi="Times New Roman" w:cs="Times New Roman"/>
          <w:sz w:val="24"/>
          <w:szCs w:val="24"/>
          <w:lang w:val="uk-UA"/>
        </w:rPr>
        <w:t xml:space="preserve">«Сходинки до інформатики» виконана в повному обсязі. </w:t>
      </w:r>
    </w:p>
    <w:p w:rsidR="00475069" w:rsidRPr="00AB6DFC" w:rsidRDefault="003D63E1" w:rsidP="003D63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Програма з музичного мистецтва виконана на 90%, тема «Завітаємо до театру» не опрацьовано у зв’язку з хворобою вчителя Шарової А.О..</w:t>
      </w:r>
    </w:p>
    <w:p w:rsidR="0066166A" w:rsidRDefault="003361EA" w:rsidP="00671C3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2418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</w:t>
      </w:r>
      <w:r w:rsidR="007476C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4749E4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752E4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7C14D9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8C5B26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4749E4">
        <w:rPr>
          <w:rFonts w:ascii="Times New Roman" w:eastAsia="Times New Roman" w:hAnsi="Times New Roman" w:cs="Times New Roman"/>
          <w:sz w:val="26"/>
          <w:szCs w:val="26"/>
          <w:lang w:val="uk-UA"/>
        </w:rPr>
        <w:t>Реалізація діючих держав</w:t>
      </w:r>
      <w:r w:rsidR="004749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них програм в початковій школі </w:t>
      </w:r>
      <w:r w:rsidRPr="004749E4">
        <w:rPr>
          <w:rFonts w:ascii="Times New Roman" w:eastAsia="Times New Roman" w:hAnsi="Times New Roman" w:cs="Times New Roman"/>
          <w:sz w:val="26"/>
          <w:szCs w:val="26"/>
          <w:lang w:val="uk-UA"/>
        </w:rPr>
        <w:t>дало змогу досягти певних результатів.</w:t>
      </w:r>
      <w:r w:rsidRPr="0052418D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Так, якість навчальних досягнень 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>9</w:t>
      </w:r>
      <w:r w:rsidR="005756C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 </w:t>
      </w:r>
      <w:r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>учн</w:t>
      </w:r>
      <w:r w:rsidR="00AB6EC5"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>ів</w:t>
      </w:r>
      <w:r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5756CE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>-4 класів в 201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>9/2020</w:t>
      </w:r>
      <w:r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навчальному році становить 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>71</w:t>
      </w:r>
      <w:r w:rsidR="005756CE">
        <w:rPr>
          <w:rFonts w:ascii="Times New Roman" w:eastAsia="Times New Roman" w:hAnsi="Times New Roman" w:cs="Times New Roman"/>
          <w:sz w:val="26"/>
          <w:szCs w:val="26"/>
          <w:lang w:val="uk-UA"/>
        </w:rPr>
        <w:t>%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>, що на 2% більш, ніж в І семестрі 2018/2019</w:t>
      </w:r>
      <w:r w:rsidR="00CA2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н. р.</w:t>
      </w:r>
      <w:r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CC4293"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Рівень компетентності </w:t>
      </w:r>
      <w:r w:rsidR="00AB6EC5"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>становить 9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>8</w:t>
      </w:r>
      <w:r w:rsidR="005756CE">
        <w:rPr>
          <w:rFonts w:ascii="Times New Roman" w:eastAsia="Times New Roman" w:hAnsi="Times New Roman" w:cs="Times New Roman"/>
          <w:sz w:val="26"/>
          <w:szCs w:val="26"/>
          <w:lang w:val="uk-UA"/>
        </w:rPr>
        <w:t>%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>, це на 6% більше</w:t>
      </w:r>
      <w:r w:rsidR="00CA2286">
        <w:rPr>
          <w:rFonts w:ascii="Times New Roman" w:eastAsia="Times New Roman" w:hAnsi="Times New Roman" w:cs="Times New Roman"/>
          <w:sz w:val="26"/>
          <w:szCs w:val="26"/>
          <w:lang w:val="uk-UA"/>
        </w:rPr>
        <w:t>, ніж в І семестрі минулого навчального року</w:t>
      </w:r>
      <w:r w:rsidR="00AB6EC5" w:rsidRPr="00AB6DF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AB6D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66166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12 учнів (13%) 3-4 класів навчаються на високому рівні, з них 10 учнів є відмінниками навчання; 54 учнів або 58% є учнями достатнього рівня; 25 учнів (27%) – середній рівень, 2 учня (2%) – початкового рівня. </w:t>
      </w:r>
    </w:p>
    <w:p w:rsidR="003361EA" w:rsidRPr="00AB6DFC" w:rsidRDefault="0066166A" w:rsidP="00671C3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Найвищий якісний показник 77,3% має 4-А клас (вчитель Генова Ж.П.); 4-Б (вчитель Гавриленко Н.В.)- 69,5%, 3-А (вчитель Краснова О.Б.) - 69,4%, 3-Б (вчитель Салміна І.О.) – 68%.</w:t>
      </w:r>
    </w:p>
    <w:p w:rsidR="008C5B26" w:rsidRDefault="00AB6DFC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3361EA" w:rsidRPr="0052418D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  </w:t>
      </w:r>
      <w:r w:rsidR="001670E4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 </w:t>
      </w:r>
      <w:r w:rsidR="007C14D9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8C5B26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3361EA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Порівнюючи рівень навчальні досягнення учнів початкової </w:t>
      </w:r>
      <w:r w:rsidR="005C698E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школи з окремих предметів в </w:t>
      </w:r>
      <w:r w:rsidR="005756CE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І семестрі </w:t>
      </w:r>
      <w:r w:rsidR="005C698E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201</w:t>
      </w:r>
      <w:r w:rsidR="006616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7/</w:t>
      </w:r>
      <w:r w:rsidR="005C698E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201</w:t>
      </w:r>
      <w:r w:rsidR="006616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8</w:t>
      </w:r>
      <w:r w:rsidR="003361EA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н. р.</w:t>
      </w:r>
      <w:r w:rsidR="005C698E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та 201</w:t>
      </w:r>
      <w:r w:rsidR="006616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8/2020</w:t>
      </w:r>
      <w:r w:rsidR="003361EA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н. р., слід констатувати </w:t>
      </w:r>
      <w:r w:rsidR="006616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збільшення</w:t>
      </w:r>
      <w:r w:rsidR="008E4489" w:rsidRPr="007C14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відсотка якості з всіх предметів начального плану. </w:t>
      </w:r>
    </w:p>
    <w:p w:rsidR="0066166A" w:rsidRDefault="0066166A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На підставі вище зазначеного </w:t>
      </w:r>
    </w:p>
    <w:p w:rsidR="00220476" w:rsidRDefault="00220476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475069" w:rsidRPr="00220476" w:rsidRDefault="0066166A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22047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>НАКАЗУЮ:</w:t>
      </w:r>
    </w:p>
    <w:p w:rsidR="001670E4" w:rsidRPr="00671C3B" w:rsidRDefault="00475069" w:rsidP="00671C3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71C3B">
        <w:rPr>
          <w:rFonts w:ascii="Times New Roman" w:hAnsi="Times New Roman" w:cs="Times New Roman"/>
          <w:sz w:val="24"/>
          <w:szCs w:val="24"/>
          <w:lang w:val="uk-UA"/>
        </w:rPr>
        <w:t>1. Визнати роботу вчителів початкових класів з реалізації державних програм в І</w:t>
      </w:r>
      <w:r w:rsidR="005756CE" w:rsidRPr="00671C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71C3B">
        <w:rPr>
          <w:rFonts w:ascii="Times New Roman" w:hAnsi="Times New Roman" w:cs="Times New Roman"/>
          <w:sz w:val="24"/>
          <w:szCs w:val="24"/>
          <w:lang w:val="uk-UA"/>
        </w:rPr>
        <w:t xml:space="preserve">семестрі </w:t>
      </w:r>
      <w:r w:rsidR="001670E4" w:rsidRPr="00671C3B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66166A">
        <w:rPr>
          <w:rFonts w:ascii="Times New Roman" w:hAnsi="Times New Roman" w:cs="Times New Roman"/>
          <w:sz w:val="24"/>
          <w:szCs w:val="24"/>
          <w:lang w:val="uk-UA"/>
        </w:rPr>
        <w:t>9/2020 навчального року</w:t>
      </w:r>
      <w:r w:rsidR="001670E4" w:rsidRPr="00671C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71C3B">
        <w:rPr>
          <w:rFonts w:ascii="Times New Roman" w:hAnsi="Times New Roman" w:cs="Times New Roman"/>
          <w:sz w:val="24"/>
          <w:szCs w:val="24"/>
          <w:lang w:val="uk-UA"/>
        </w:rPr>
        <w:t xml:space="preserve">задовільною. </w:t>
      </w:r>
    </w:p>
    <w:p w:rsidR="005B767F" w:rsidRPr="0066166A" w:rsidRDefault="0066166A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6166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2. </w:t>
      </w:r>
      <w:r w:rsidRPr="00661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Вчителям, початкових класів</w:t>
      </w:r>
      <w:r w:rsidR="005B767F" w:rsidRPr="00661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:</w:t>
      </w:r>
    </w:p>
    <w:p w:rsidR="007D64D9" w:rsidRDefault="0066166A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5B767F"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.1. </w:t>
      </w:r>
      <w:r w:rsidR="007D64D9"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Провести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обговорення навчальних досягнень учнів</w:t>
      </w:r>
      <w:r w:rsidR="007D64D9"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на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батьківських зборах в січні 2020 року.</w:t>
      </w:r>
    </w:p>
    <w:p w:rsidR="0066166A" w:rsidRPr="00671C3B" w:rsidRDefault="0066166A" w:rsidP="0066166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2.2. </w:t>
      </w:r>
      <w:r w:rsidR="00D108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Протягом ІІ семестру в</w:t>
      </w:r>
      <w:r w:rsidR="00D10880"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икористовувати на уроках завдання, спрямовані на корекцію знань учнів з тем програм, які викликали труднощі.</w:t>
      </w:r>
    </w:p>
    <w:p w:rsidR="00AB2C96" w:rsidRDefault="00D10880" w:rsidP="00AB2C9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7D64D9"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.3. </w:t>
      </w:r>
      <w:r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Використовувати індивідуальний підхід в навчанні учнів з різним 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івнем підготовки та здібностей.</w:t>
      </w:r>
    </w:p>
    <w:p w:rsidR="00671C3B" w:rsidRDefault="00D10880" w:rsidP="00AB2C9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AD3F6E" w:rsidRPr="00671C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.4.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Продовжити системну роботу над формуванням відповідальності до навчання, виконання учнівських обов’язків, </w:t>
      </w:r>
      <w:r w:rsidR="00AB2C96" w:rsidRPr="00591B2D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AB2C96">
        <w:rPr>
          <w:rFonts w:ascii="Times New Roman" w:hAnsi="Times New Roman" w:cs="Times New Roman"/>
          <w:sz w:val="24"/>
          <w:szCs w:val="24"/>
          <w:lang w:val="uk-UA"/>
        </w:rPr>
        <w:t>виконання єдиних вимог з підготовки до уроків.</w:t>
      </w:r>
    </w:p>
    <w:p w:rsidR="00D10880" w:rsidRDefault="00D10880" w:rsidP="00671C3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3. Вчителю музичного мистецтва </w:t>
      </w:r>
      <w:r w:rsidR="002204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Никодим О. В.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забезпечити виконання повного об’єму нав</w:t>
      </w:r>
      <w:r w:rsidR="002204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чальної програми у ІІ семестрі 2019/2020 навчального року.</w:t>
      </w:r>
    </w:p>
    <w:p w:rsidR="00D10880" w:rsidRDefault="00D10880" w:rsidP="00671C3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4. Контроль за виконанням даного наказу залишаю за собою.  </w:t>
      </w:r>
    </w:p>
    <w:p w:rsidR="00457D6C" w:rsidRDefault="00457D6C" w:rsidP="00671C3B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D10880" w:rsidRDefault="00D10880" w:rsidP="00671C3B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D10880" w:rsidRPr="00671C3B" w:rsidRDefault="00D10880" w:rsidP="00D1088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Директор школи                  А.В. Киричевська</w:t>
      </w:r>
    </w:p>
    <w:sectPr w:rsidR="00D10880" w:rsidRPr="00671C3B" w:rsidSect="005241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03"/>
    <w:rsid w:val="00005FC3"/>
    <w:rsid w:val="00012565"/>
    <w:rsid w:val="000127D8"/>
    <w:rsid w:val="00012E21"/>
    <w:rsid w:val="00026DF5"/>
    <w:rsid w:val="00033ED7"/>
    <w:rsid w:val="00033EDB"/>
    <w:rsid w:val="000343A7"/>
    <w:rsid w:val="00035A8C"/>
    <w:rsid w:val="00036796"/>
    <w:rsid w:val="000467C6"/>
    <w:rsid w:val="00054AC6"/>
    <w:rsid w:val="00060FF8"/>
    <w:rsid w:val="00061FF9"/>
    <w:rsid w:val="000644F3"/>
    <w:rsid w:val="00064C89"/>
    <w:rsid w:val="000669E7"/>
    <w:rsid w:val="000748FC"/>
    <w:rsid w:val="000752E4"/>
    <w:rsid w:val="000776E4"/>
    <w:rsid w:val="00086FAA"/>
    <w:rsid w:val="00087056"/>
    <w:rsid w:val="0009529E"/>
    <w:rsid w:val="00095E2C"/>
    <w:rsid w:val="000A1D30"/>
    <w:rsid w:val="000D0155"/>
    <w:rsid w:val="000D2D1A"/>
    <w:rsid w:val="000E0EE0"/>
    <w:rsid w:val="000E25BD"/>
    <w:rsid w:val="000E3B56"/>
    <w:rsid w:val="000E7384"/>
    <w:rsid w:val="000F08DB"/>
    <w:rsid w:val="000F18B3"/>
    <w:rsid w:val="000F26D8"/>
    <w:rsid w:val="000F5B71"/>
    <w:rsid w:val="00104B1B"/>
    <w:rsid w:val="0010784D"/>
    <w:rsid w:val="00112E76"/>
    <w:rsid w:val="001219E1"/>
    <w:rsid w:val="00140437"/>
    <w:rsid w:val="001408BD"/>
    <w:rsid w:val="00140A60"/>
    <w:rsid w:val="001507AE"/>
    <w:rsid w:val="0015093C"/>
    <w:rsid w:val="00152366"/>
    <w:rsid w:val="00155062"/>
    <w:rsid w:val="00162163"/>
    <w:rsid w:val="00162BD5"/>
    <w:rsid w:val="0016554C"/>
    <w:rsid w:val="001670E4"/>
    <w:rsid w:val="00170073"/>
    <w:rsid w:val="001706AA"/>
    <w:rsid w:val="00171DDD"/>
    <w:rsid w:val="00174248"/>
    <w:rsid w:val="00175F91"/>
    <w:rsid w:val="00184500"/>
    <w:rsid w:val="00185990"/>
    <w:rsid w:val="0019305E"/>
    <w:rsid w:val="00196498"/>
    <w:rsid w:val="001C1B13"/>
    <w:rsid w:val="001C351D"/>
    <w:rsid w:val="001C3D3A"/>
    <w:rsid w:val="001F3815"/>
    <w:rsid w:val="00201407"/>
    <w:rsid w:val="00204E5F"/>
    <w:rsid w:val="00206C95"/>
    <w:rsid w:val="00216F24"/>
    <w:rsid w:val="00217BF3"/>
    <w:rsid w:val="0022002E"/>
    <w:rsid w:val="00220476"/>
    <w:rsid w:val="0022711B"/>
    <w:rsid w:val="00227270"/>
    <w:rsid w:val="002303B6"/>
    <w:rsid w:val="002334DB"/>
    <w:rsid w:val="0023539C"/>
    <w:rsid w:val="0023575A"/>
    <w:rsid w:val="0024147A"/>
    <w:rsid w:val="00241F00"/>
    <w:rsid w:val="00251655"/>
    <w:rsid w:val="00254544"/>
    <w:rsid w:val="00256822"/>
    <w:rsid w:val="00261FC4"/>
    <w:rsid w:val="002621CC"/>
    <w:rsid w:val="002751B0"/>
    <w:rsid w:val="0027559B"/>
    <w:rsid w:val="00276D44"/>
    <w:rsid w:val="00286010"/>
    <w:rsid w:val="002906B3"/>
    <w:rsid w:val="00290895"/>
    <w:rsid w:val="00290E6E"/>
    <w:rsid w:val="00292FFE"/>
    <w:rsid w:val="00294665"/>
    <w:rsid w:val="002A005F"/>
    <w:rsid w:val="002A58A8"/>
    <w:rsid w:val="002C75CD"/>
    <w:rsid w:val="00304ED6"/>
    <w:rsid w:val="0030570C"/>
    <w:rsid w:val="003078B3"/>
    <w:rsid w:val="003130AB"/>
    <w:rsid w:val="0031598E"/>
    <w:rsid w:val="00323B2C"/>
    <w:rsid w:val="00325B35"/>
    <w:rsid w:val="00327817"/>
    <w:rsid w:val="003361EA"/>
    <w:rsid w:val="00351F98"/>
    <w:rsid w:val="00356015"/>
    <w:rsid w:val="003613D6"/>
    <w:rsid w:val="00361AD0"/>
    <w:rsid w:val="00362919"/>
    <w:rsid w:val="003730D7"/>
    <w:rsid w:val="0039789D"/>
    <w:rsid w:val="003A0453"/>
    <w:rsid w:val="003A1975"/>
    <w:rsid w:val="003A546D"/>
    <w:rsid w:val="003C15D7"/>
    <w:rsid w:val="003C5325"/>
    <w:rsid w:val="003C5DDE"/>
    <w:rsid w:val="003D1554"/>
    <w:rsid w:val="003D2D04"/>
    <w:rsid w:val="003D63E1"/>
    <w:rsid w:val="003E6BCF"/>
    <w:rsid w:val="003F1EA6"/>
    <w:rsid w:val="003F3704"/>
    <w:rsid w:val="003F54C2"/>
    <w:rsid w:val="00403BC5"/>
    <w:rsid w:val="00412CAD"/>
    <w:rsid w:val="004301A0"/>
    <w:rsid w:val="00434E06"/>
    <w:rsid w:val="00435E74"/>
    <w:rsid w:val="0044284B"/>
    <w:rsid w:val="0044510D"/>
    <w:rsid w:val="00447FBF"/>
    <w:rsid w:val="00452DCB"/>
    <w:rsid w:val="00457D6C"/>
    <w:rsid w:val="00463D46"/>
    <w:rsid w:val="0046488A"/>
    <w:rsid w:val="00470AF0"/>
    <w:rsid w:val="00470DF6"/>
    <w:rsid w:val="004749E4"/>
    <w:rsid w:val="00475069"/>
    <w:rsid w:val="00480342"/>
    <w:rsid w:val="00482AB6"/>
    <w:rsid w:val="00482C87"/>
    <w:rsid w:val="004A1FB8"/>
    <w:rsid w:val="004A29E2"/>
    <w:rsid w:val="004B7221"/>
    <w:rsid w:val="004C0001"/>
    <w:rsid w:val="004C0850"/>
    <w:rsid w:val="004C20B1"/>
    <w:rsid w:val="004C60B7"/>
    <w:rsid w:val="004D4EF1"/>
    <w:rsid w:val="004D6CD3"/>
    <w:rsid w:val="004E39AD"/>
    <w:rsid w:val="004E4738"/>
    <w:rsid w:val="004E50B7"/>
    <w:rsid w:val="004E63B3"/>
    <w:rsid w:val="004F79F4"/>
    <w:rsid w:val="0050258D"/>
    <w:rsid w:val="00507BD0"/>
    <w:rsid w:val="00520E19"/>
    <w:rsid w:val="00522404"/>
    <w:rsid w:val="0052418D"/>
    <w:rsid w:val="00526D01"/>
    <w:rsid w:val="005356E5"/>
    <w:rsid w:val="0053673F"/>
    <w:rsid w:val="005532D0"/>
    <w:rsid w:val="00554B71"/>
    <w:rsid w:val="005602A7"/>
    <w:rsid w:val="00560B32"/>
    <w:rsid w:val="00565552"/>
    <w:rsid w:val="005659F2"/>
    <w:rsid w:val="00567AE3"/>
    <w:rsid w:val="00567FE3"/>
    <w:rsid w:val="00570108"/>
    <w:rsid w:val="005756CE"/>
    <w:rsid w:val="005827AF"/>
    <w:rsid w:val="00583856"/>
    <w:rsid w:val="00583B58"/>
    <w:rsid w:val="00584057"/>
    <w:rsid w:val="00584C41"/>
    <w:rsid w:val="00587B58"/>
    <w:rsid w:val="005905B3"/>
    <w:rsid w:val="005953B4"/>
    <w:rsid w:val="00596581"/>
    <w:rsid w:val="0059794E"/>
    <w:rsid w:val="005A1890"/>
    <w:rsid w:val="005A2874"/>
    <w:rsid w:val="005A2F39"/>
    <w:rsid w:val="005A4194"/>
    <w:rsid w:val="005B1615"/>
    <w:rsid w:val="005B3DD4"/>
    <w:rsid w:val="005B767F"/>
    <w:rsid w:val="005C4152"/>
    <w:rsid w:val="005C698E"/>
    <w:rsid w:val="005C699A"/>
    <w:rsid w:val="005D0FE1"/>
    <w:rsid w:val="005D5EB8"/>
    <w:rsid w:val="005D7870"/>
    <w:rsid w:val="005E2221"/>
    <w:rsid w:val="005E77D8"/>
    <w:rsid w:val="005F4D00"/>
    <w:rsid w:val="005F68D3"/>
    <w:rsid w:val="0060388F"/>
    <w:rsid w:val="006067FC"/>
    <w:rsid w:val="00606C9E"/>
    <w:rsid w:val="00613932"/>
    <w:rsid w:val="00615E83"/>
    <w:rsid w:val="00631B67"/>
    <w:rsid w:val="006323F7"/>
    <w:rsid w:val="00642F7E"/>
    <w:rsid w:val="00646E7C"/>
    <w:rsid w:val="00653BD8"/>
    <w:rsid w:val="006549EF"/>
    <w:rsid w:val="00661379"/>
    <w:rsid w:val="0066166A"/>
    <w:rsid w:val="00671C3B"/>
    <w:rsid w:val="00676E35"/>
    <w:rsid w:val="00680718"/>
    <w:rsid w:val="00685FFF"/>
    <w:rsid w:val="00686918"/>
    <w:rsid w:val="00690747"/>
    <w:rsid w:val="00691B1E"/>
    <w:rsid w:val="00691C42"/>
    <w:rsid w:val="00692848"/>
    <w:rsid w:val="00693288"/>
    <w:rsid w:val="006A2EAF"/>
    <w:rsid w:val="006B0962"/>
    <w:rsid w:val="006B3261"/>
    <w:rsid w:val="006B637B"/>
    <w:rsid w:val="006C0E10"/>
    <w:rsid w:val="006C6CFC"/>
    <w:rsid w:val="006D2A19"/>
    <w:rsid w:val="006D3F4D"/>
    <w:rsid w:val="006E6BB1"/>
    <w:rsid w:val="006F4C19"/>
    <w:rsid w:val="007051D4"/>
    <w:rsid w:val="00711456"/>
    <w:rsid w:val="007127DF"/>
    <w:rsid w:val="0071407B"/>
    <w:rsid w:val="00714395"/>
    <w:rsid w:val="007216AA"/>
    <w:rsid w:val="007261C1"/>
    <w:rsid w:val="00730E27"/>
    <w:rsid w:val="00732A5F"/>
    <w:rsid w:val="00740AA1"/>
    <w:rsid w:val="00745058"/>
    <w:rsid w:val="00745862"/>
    <w:rsid w:val="0074641F"/>
    <w:rsid w:val="007476CA"/>
    <w:rsid w:val="00752142"/>
    <w:rsid w:val="007571F3"/>
    <w:rsid w:val="00763979"/>
    <w:rsid w:val="00765BF2"/>
    <w:rsid w:val="00767F12"/>
    <w:rsid w:val="00772025"/>
    <w:rsid w:val="00774EC6"/>
    <w:rsid w:val="00780E8B"/>
    <w:rsid w:val="0078128E"/>
    <w:rsid w:val="00784145"/>
    <w:rsid w:val="007859AB"/>
    <w:rsid w:val="00786016"/>
    <w:rsid w:val="007A5908"/>
    <w:rsid w:val="007C14D9"/>
    <w:rsid w:val="007C3A58"/>
    <w:rsid w:val="007C449A"/>
    <w:rsid w:val="007C6519"/>
    <w:rsid w:val="007D3AA8"/>
    <w:rsid w:val="007D6162"/>
    <w:rsid w:val="007D64D9"/>
    <w:rsid w:val="007E2C74"/>
    <w:rsid w:val="007E558B"/>
    <w:rsid w:val="008005AB"/>
    <w:rsid w:val="00803C37"/>
    <w:rsid w:val="0081189C"/>
    <w:rsid w:val="00811FE2"/>
    <w:rsid w:val="00814C09"/>
    <w:rsid w:val="00826460"/>
    <w:rsid w:val="00826F17"/>
    <w:rsid w:val="00843323"/>
    <w:rsid w:val="00843615"/>
    <w:rsid w:val="00850478"/>
    <w:rsid w:val="00851F61"/>
    <w:rsid w:val="008525CF"/>
    <w:rsid w:val="0085358A"/>
    <w:rsid w:val="00866462"/>
    <w:rsid w:val="008733D4"/>
    <w:rsid w:val="00875F58"/>
    <w:rsid w:val="008812E4"/>
    <w:rsid w:val="00885CE1"/>
    <w:rsid w:val="008A5745"/>
    <w:rsid w:val="008B3244"/>
    <w:rsid w:val="008B32F1"/>
    <w:rsid w:val="008B6D20"/>
    <w:rsid w:val="008C4665"/>
    <w:rsid w:val="008C5B26"/>
    <w:rsid w:val="008D0A0E"/>
    <w:rsid w:val="008D476C"/>
    <w:rsid w:val="008D71A6"/>
    <w:rsid w:val="008E2F1A"/>
    <w:rsid w:val="008E4489"/>
    <w:rsid w:val="008E7A04"/>
    <w:rsid w:val="008F4F87"/>
    <w:rsid w:val="00901109"/>
    <w:rsid w:val="009019FD"/>
    <w:rsid w:val="00907E96"/>
    <w:rsid w:val="00910FAD"/>
    <w:rsid w:val="00921ECF"/>
    <w:rsid w:val="00924AD8"/>
    <w:rsid w:val="009338D5"/>
    <w:rsid w:val="00944673"/>
    <w:rsid w:val="00945143"/>
    <w:rsid w:val="00950CF7"/>
    <w:rsid w:val="0096025E"/>
    <w:rsid w:val="00971624"/>
    <w:rsid w:val="00974E3B"/>
    <w:rsid w:val="00975276"/>
    <w:rsid w:val="00975428"/>
    <w:rsid w:val="00975500"/>
    <w:rsid w:val="0097729C"/>
    <w:rsid w:val="0099413C"/>
    <w:rsid w:val="00994530"/>
    <w:rsid w:val="009B268C"/>
    <w:rsid w:val="009B4270"/>
    <w:rsid w:val="009C2FC1"/>
    <w:rsid w:val="009C4B4F"/>
    <w:rsid w:val="009C711B"/>
    <w:rsid w:val="009D4571"/>
    <w:rsid w:val="009D72F8"/>
    <w:rsid w:val="009E53AA"/>
    <w:rsid w:val="009F489C"/>
    <w:rsid w:val="00A02C4A"/>
    <w:rsid w:val="00A049CD"/>
    <w:rsid w:val="00A1420A"/>
    <w:rsid w:val="00A209E9"/>
    <w:rsid w:val="00A26973"/>
    <w:rsid w:val="00A3020E"/>
    <w:rsid w:val="00A43745"/>
    <w:rsid w:val="00A44798"/>
    <w:rsid w:val="00A51A1E"/>
    <w:rsid w:val="00A625BE"/>
    <w:rsid w:val="00A7002A"/>
    <w:rsid w:val="00A82BD1"/>
    <w:rsid w:val="00A86DAC"/>
    <w:rsid w:val="00A93CB5"/>
    <w:rsid w:val="00A95074"/>
    <w:rsid w:val="00A96CE4"/>
    <w:rsid w:val="00A97FF1"/>
    <w:rsid w:val="00AA2CB7"/>
    <w:rsid w:val="00AA4F2C"/>
    <w:rsid w:val="00AB2C96"/>
    <w:rsid w:val="00AB4CA3"/>
    <w:rsid w:val="00AB5911"/>
    <w:rsid w:val="00AB64E0"/>
    <w:rsid w:val="00AB6DFC"/>
    <w:rsid w:val="00AB6EC5"/>
    <w:rsid w:val="00AB7B20"/>
    <w:rsid w:val="00AB7D48"/>
    <w:rsid w:val="00AC6823"/>
    <w:rsid w:val="00AD268A"/>
    <w:rsid w:val="00AD3F6E"/>
    <w:rsid w:val="00AD7285"/>
    <w:rsid w:val="00AE7503"/>
    <w:rsid w:val="00AF03FD"/>
    <w:rsid w:val="00AF783A"/>
    <w:rsid w:val="00B01070"/>
    <w:rsid w:val="00B04502"/>
    <w:rsid w:val="00B07D2A"/>
    <w:rsid w:val="00B1180B"/>
    <w:rsid w:val="00B12A5D"/>
    <w:rsid w:val="00B16F2E"/>
    <w:rsid w:val="00B23D5D"/>
    <w:rsid w:val="00B31FB6"/>
    <w:rsid w:val="00B36429"/>
    <w:rsid w:val="00B403EC"/>
    <w:rsid w:val="00B41A0F"/>
    <w:rsid w:val="00B426A1"/>
    <w:rsid w:val="00B47B43"/>
    <w:rsid w:val="00B53E87"/>
    <w:rsid w:val="00B555E7"/>
    <w:rsid w:val="00B61405"/>
    <w:rsid w:val="00B63983"/>
    <w:rsid w:val="00B67BAE"/>
    <w:rsid w:val="00B951FE"/>
    <w:rsid w:val="00BA099D"/>
    <w:rsid w:val="00BA2D6F"/>
    <w:rsid w:val="00BB2211"/>
    <w:rsid w:val="00BC051E"/>
    <w:rsid w:val="00BC0C6C"/>
    <w:rsid w:val="00BC2398"/>
    <w:rsid w:val="00BC40FD"/>
    <w:rsid w:val="00BC65C4"/>
    <w:rsid w:val="00BE5187"/>
    <w:rsid w:val="00BF2DA2"/>
    <w:rsid w:val="00BF7B95"/>
    <w:rsid w:val="00C0072E"/>
    <w:rsid w:val="00C07821"/>
    <w:rsid w:val="00C10E66"/>
    <w:rsid w:val="00C1247F"/>
    <w:rsid w:val="00C12BE6"/>
    <w:rsid w:val="00C1712F"/>
    <w:rsid w:val="00C25701"/>
    <w:rsid w:val="00C2683D"/>
    <w:rsid w:val="00C30795"/>
    <w:rsid w:val="00C31962"/>
    <w:rsid w:val="00C3399B"/>
    <w:rsid w:val="00C36008"/>
    <w:rsid w:val="00C3645C"/>
    <w:rsid w:val="00C41086"/>
    <w:rsid w:val="00C45E9F"/>
    <w:rsid w:val="00C50253"/>
    <w:rsid w:val="00C52B24"/>
    <w:rsid w:val="00C537DC"/>
    <w:rsid w:val="00C53A83"/>
    <w:rsid w:val="00C57096"/>
    <w:rsid w:val="00C63A90"/>
    <w:rsid w:val="00C763E3"/>
    <w:rsid w:val="00C8122B"/>
    <w:rsid w:val="00C8310C"/>
    <w:rsid w:val="00C83E72"/>
    <w:rsid w:val="00C8463D"/>
    <w:rsid w:val="00C86B0B"/>
    <w:rsid w:val="00C87FBF"/>
    <w:rsid w:val="00C9189A"/>
    <w:rsid w:val="00C93276"/>
    <w:rsid w:val="00C97F9A"/>
    <w:rsid w:val="00CA2286"/>
    <w:rsid w:val="00CA5768"/>
    <w:rsid w:val="00CB00F8"/>
    <w:rsid w:val="00CB42C8"/>
    <w:rsid w:val="00CB67E1"/>
    <w:rsid w:val="00CC4293"/>
    <w:rsid w:val="00CC7F9A"/>
    <w:rsid w:val="00CD3773"/>
    <w:rsid w:val="00CD47D0"/>
    <w:rsid w:val="00CE6207"/>
    <w:rsid w:val="00D03631"/>
    <w:rsid w:val="00D10652"/>
    <w:rsid w:val="00D10880"/>
    <w:rsid w:val="00D146CD"/>
    <w:rsid w:val="00D24567"/>
    <w:rsid w:val="00D24FDF"/>
    <w:rsid w:val="00D25991"/>
    <w:rsid w:val="00D25DF3"/>
    <w:rsid w:val="00D34AA4"/>
    <w:rsid w:val="00D37AED"/>
    <w:rsid w:val="00D44740"/>
    <w:rsid w:val="00D566A9"/>
    <w:rsid w:val="00D56A37"/>
    <w:rsid w:val="00D57415"/>
    <w:rsid w:val="00D640D0"/>
    <w:rsid w:val="00D740F7"/>
    <w:rsid w:val="00D74EAF"/>
    <w:rsid w:val="00D77CF0"/>
    <w:rsid w:val="00D83601"/>
    <w:rsid w:val="00D8444E"/>
    <w:rsid w:val="00D94119"/>
    <w:rsid w:val="00DA4D35"/>
    <w:rsid w:val="00DA5A38"/>
    <w:rsid w:val="00DB6354"/>
    <w:rsid w:val="00DD040A"/>
    <w:rsid w:val="00DD7910"/>
    <w:rsid w:val="00DE14C0"/>
    <w:rsid w:val="00DE4549"/>
    <w:rsid w:val="00E07AD3"/>
    <w:rsid w:val="00E1306A"/>
    <w:rsid w:val="00E15E61"/>
    <w:rsid w:val="00E20003"/>
    <w:rsid w:val="00E20E85"/>
    <w:rsid w:val="00E55CF6"/>
    <w:rsid w:val="00E56F0F"/>
    <w:rsid w:val="00E61623"/>
    <w:rsid w:val="00E64D63"/>
    <w:rsid w:val="00E654DD"/>
    <w:rsid w:val="00E65538"/>
    <w:rsid w:val="00E67E11"/>
    <w:rsid w:val="00E70056"/>
    <w:rsid w:val="00E83D86"/>
    <w:rsid w:val="00E8582A"/>
    <w:rsid w:val="00E94078"/>
    <w:rsid w:val="00EA0DCB"/>
    <w:rsid w:val="00EB2526"/>
    <w:rsid w:val="00EB2B46"/>
    <w:rsid w:val="00EC28EF"/>
    <w:rsid w:val="00EC7326"/>
    <w:rsid w:val="00ED27E0"/>
    <w:rsid w:val="00EE493A"/>
    <w:rsid w:val="00EE6F74"/>
    <w:rsid w:val="00EF0C49"/>
    <w:rsid w:val="00EF12B1"/>
    <w:rsid w:val="00EF44D6"/>
    <w:rsid w:val="00EF53E3"/>
    <w:rsid w:val="00F04B4F"/>
    <w:rsid w:val="00F1248C"/>
    <w:rsid w:val="00F15EA6"/>
    <w:rsid w:val="00F16E37"/>
    <w:rsid w:val="00F23609"/>
    <w:rsid w:val="00F2719D"/>
    <w:rsid w:val="00F32053"/>
    <w:rsid w:val="00F351EC"/>
    <w:rsid w:val="00F401F0"/>
    <w:rsid w:val="00F40537"/>
    <w:rsid w:val="00F41D73"/>
    <w:rsid w:val="00F444DA"/>
    <w:rsid w:val="00F64061"/>
    <w:rsid w:val="00F80F36"/>
    <w:rsid w:val="00F87B2E"/>
    <w:rsid w:val="00F94A4E"/>
    <w:rsid w:val="00F9502B"/>
    <w:rsid w:val="00FA2EFC"/>
    <w:rsid w:val="00FA4988"/>
    <w:rsid w:val="00FC1614"/>
    <w:rsid w:val="00FC6B39"/>
    <w:rsid w:val="00FD3286"/>
    <w:rsid w:val="00FD4324"/>
    <w:rsid w:val="00FD706A"/>
    <w:rsid w:val="00FF2703"/>
    <w:rsid w:val="00FF6F9B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4622B5-276F-4B4C-B2A9-B63D46DB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C9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 - ученик</cp:lastModifiedBy>
  <cp:revision>63</cp:revision>
  <dcterms:created xsi:type="dcterms:W3CDTF">2014-06-10T17:20:00Z</dcterms:created>
  <dcterms:modified xsi:type="dcterms:W3CDTF">2020-02-04T06:07:00Z</dcterms:modified>
</cp:coreProperties>
</file>